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4C" w:rsidRPr="0045186F" w:rsidRDefault="00D4674C" w:rsidP="00D467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7.75pt;height:50.9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Нарушение слоговой структуры у дошкольников»"/>
          </v:shape>
        </w:pict>
      </w:r>
    </w:p>
    <w:p w:rsidR="00D4674C" w:rsidRPr="0045186F" w:rsidRDefault="00D4674C" w:rsidP="00D467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5186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</w:t>
      </w:r>
    </w:p>
    <w:p w:rsidR="00D4674C" w:rsidRPr="0045186F" w:rsidRDefault="00D4674C" w:rsidP="00D467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518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</w:t>
      </w:r>
    </w:p>
    <w:p w:rsidR="00D4674C" w:rsidRPr="007747D0" w:rsidRDefault="00D4674C" w:rsidP="007747D0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5186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</w:t>
      </w:r>
      <w:r w:rsidRPr="0077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в речи дошкольника имеются перестановки, пропуски или наращение звуков и слогов, значит, структура слов воспроизводится неверно.  Если дошкольник в 4-5 лет произносит: «</w:t>
      </w:r>
      <w:proofErr w:type="spellStart"/>
      <w:r w:rsidRPr="007747D0">
        <w:rPr>
          <w:rFonts w:ascii="Times New Roman" w:eastAsia="Times New Roman" w:hAnsi="Times New Roman" w:cs="Times New Roman"/>
          <w:color w:val="000000"/>
          <w:sz w:val="28"/>
          <w:szCs w:val="28"/>
        </w:rPr>
        <w:t>касавока</w:t>
      </w:r>
      <w:proofErr w:type="spellEnd"/>
      <w:r w:rsidRPr="007747D0">
        <w:rPr>
          <w:rFonts w:ascii="Times New Roman" w:eastAsia="Times New Roman" w:hAnsi="Times New Roman" w:cs="Times New Roman"/>
          <w:color w:val="000000"/>
          <w:sz w:val="28"/>
          <w:szCs w:val="28"/>
        </w:rPr>
        <w:t>» (сковородка), «</w:t>
      </w:r>
      <w:proofErr w:type="spellStart"/>
      <w:r w:rsidRPr="007747D0">
        <w:rPr>
          <w:rFonts w:ascii="Times New Roman" w:eastAsia="Times New Roman" w:hAnsi="Times New Roman" w:cs="Times New Roman"/>
          <w:color w:val="000000"/>
          <w:sz w:val="28"/>
          <w:szCs w:val="28"/>
        </w:rPr>
        <w:t>писось</w:t>
      </w:r>
      <w:proofErr w:type="spellEnd"/>
      <w:r w:rsidRPr="007747D0">
        <w:rPr>
          <w:rFonts w:ascii="Times New Roman" w:eastAsia="Times New Roman" w:hAnsi="Times New Roman" w:cs="Times New Roman"/>
          <w:color w:val="000000"/>
          <w:sz w:val="28"/>
          <w:szCs w:val="28"/>
        </w:rPr>
        <w:t>» (пылесос), «</w:t>
      </w:r>
      <w:proofErr w:type="spellStart"/>
      <w:r w:rsidRPr="007747D0">
        <w:rPr>
          <w:rFonts w:ascii="Times New Roman" w:eastAsia="Times New Roman" w:hAnsi="Times New Roman" w:cs="Times New Roman"/>
          <w:color w:val="000000"/>
          <w:sz w:val="28"/>
          <w:szCs w:val="28"/>
        </w:rPr>
        <w:t>анга</w:t>
      </w:r>
      <w:proofErr w:type="spellEnd"/>
      <w:r w:rsidRPr="007747D0">
        <w:rPr>
          <w:rFonts w:ascii="Times New Roman" w:eastAsia="Times New Roman" w:hAnsi="Times New Roman" w:cs="Times New Roman"/>
          <w:color w:val="000000"/>
          <w:sz w:val="28"/>
          <w:szCs w:val="28"/>
        </w:rPr>
        <w:t>» (нога), «</w:t>
      </w:r>
      <w:proofErr w:type="spellStart"/>
      <w:r w:rsidRPr="007747D0">
        <w:rPr>
          <w:rFonts w:ascii="Times New Roman" w:eastAsia="Times New Roman" w:hAnsi="Times New Roman" w:cs="Times New Roman"/>
          <w:color w:val="000000"/>
          <w:sz w:val="28"/>
          <w:szCs w:val="28"/>
        </w:rPr>
        <w:t>липека</w:t>
      </w:r>
      <w:proofErr w:type="spellEnd"/>
      <w:r w:rsidRPr="0077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(таблетка) и т. </w:t>
      </w:r>
      <w:proofErr w:type="spellStart"/>
      <w:r w:rsidRPr="007747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7747D0">
        <w:rPr>
          <w:rFonts w:ascii="Times New Roman" w:eastAsia="Times New Roman" w:hAnsi="Times New Roman" w:cs="Times New Roman"/>
          <w:color w:val="000000"/>
          <w:sz w:val="28"/>
          <w:szCs w:val="28"/>
        </w:rPr>
        <w:t>, то это указывает на стойкое нарушение слоговой структуры слова.</w:t>
      </w:r>
      <w:r w:rsidR="007747D0" w:rsidRPr="0077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47D0" w:rsidRPr="007747D0">
        <w:rPr>
          <w:rFonts w:ascii="Cuprum" w:hAnsi="Cuprum"/>
          <w:color w:val="111111"/>
          <w:sz w:val="28"/>
          <w:szCs w:val="28"/>
          <w:shd w:val="clear" w:color="auto" w:fill="FFFFFF"/>
        </w:rPr>
        <w:t>   Искажение слоговой структуры слова у дошкольника старше 4-х лет свидетельствует о нарушении фонематического слуха и нарушении ритмической стороны речи. Самостоятельно такие нарушения не проходят и в таком случае ребёнку требуется помощь учителя-дефектолога.</w:t>
      </w:r>
    </w:p>
    <w:p w:rsidR="00D4674C" w:rsidRPr="007747D0" w:rsidRDefault="00D4674C" w:rsidP="00D4674C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747D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 вашему вниманию игры на развитие слоговой структуры слова.</w:t>
      </w:r>
    </w:p>
    <w:p w:rsidR="00D4674C" w:rsidRPr="007747D0" w:rsidRDefault="00D4674C" w:rsidP="00D46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D4674C" w:rsidRPr="007747D0" w:rsidRDefault="00D4674C" w:rsidP="00D46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7747D0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Игры для развития слоговой структуры слова.</w:t>
      </w:r>
    </w:p>
    <w:p w:rsidR="00D4674C" w:rsidRPr="007747D0" w:rsidRDefault="00D4674C" w:rsidP="00D467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tbl>
      <w:tblPr>
        <w:tblW w:w="1127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7"/>
        <w:gridCol w:w="3758"/>
        <w:gridCol w:w="3758"/>
      </w:tblGrid>
      <w:tr w:rsidR="00D4674C" w:rsidRPr="007747D0" w:rsidTr="00D4674C">
        <w:tc>
          <w:tcPr>
            <w:tcW w:w="3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74C" w:rsidRPr="007747D0" w:rsidRDefault="00D4674C" w:rsidP="00D4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</w:rPr>
              <w:t>«</w:t>
            </w:r>
            <w:proofErr w:type="spellStart"/>
            <w:r w:rsidRPr="007747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</w:rPr>
              <w:t>Перепутаница</w:t>
            </w:r>
            <w:proofErr w:type="spellEnd"/>
            <w:r w:rsidRPr="007747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</w:rPr>
              <w:t>»</w:t>
            </w:r>
          </w:p>
          <w:p w:rsidR="00D4674C" w:rsidRPr="007747D0" w:rsidRDefault="00D4674C" w:rsidP="00ED7D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  <w:p w:rsidR="00D4674C" w:rsidRPr="007747D0" w:rsidRDefault="00D4674C" w:rsidP="00ED7D2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Жили-были слова, однажды они веселились, играли, танцевали, и не заметили, как перепутались. Помогите словам распутаться. Слова: </w:t>
            </w:r>
            <w:proofErr w:type="spellStart"/>
            <w:r w:rsidRPr="007747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босака</w:t>
            </w:r>
            <w:proofErr w:type="spellEnd"/>
            <w:r w:rsidRPr="007747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(собака), </w:t>
            </w:r>
            <w:proofErr w:type="spellStart"/>
            <w:r w:rsidRPr="007747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лавосы</w:t>
            </w:r>
            <w:proofErr w:type="spellEnd"/>
            <w:r w:rsidRPr="007747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(волосы), </w:t>
            </w:r>
            <w:proofErr w:type="spellStart"/>
            <w:r w:rsidRPr="007747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лекосо</w:t>
            </w:r>
            <w:proofErr w:type="spellEnd"/>
            <w:r w:rsidRPr="007747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(колесо)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7D0" w:rsidRPr="007747D0" w:rsidRDefault="007747D0" w:rsidP="007747D0">
            <w:pPr>
              <w:pStyle w:val="a3"/>
              <w:shd w:val="clear" w:color="auto" w:fill="FFFFFF"/>
              <w:spacing w:before="0" w:beforeAutospacing="0" w:after="136" w:afterAutospacing="0"/>
              <w:jc w:val="center"/>
              <w:rPr>
                <w:rFonts w:ascii="Cuprum" w:hAnsi="Cuprum"/>
                <w:i/>
                <w:color w:val="00B050"/>
                <w:sz w:val="28"/>
                <w:szCs w:val="28"/>
              </w:rPr>
            </w:pPr>
            <w:r w:rsidRPr="007747D0">
              <w:rPr>
                <w:rStyle w:val="a4"/>
                <w:rFonts w:ascii="Cuprum" w:hAnsi="Cuprum"/>
                <w:i/>
                <w:color w:val="00B050"/>
                <w:sz w:val="28"/>
                <w:szCs w:val="28"/>
              </w:rPr>
              <w:t>«Отхлопай слово»</w:t>
            </w:r>
          </w:p>
          <w:p w:rsidR="00D4674C" w:rsidRPr="007747D0" w:rsidRDefault="007747D0" w:rsidP="007747D0">
            <w:pPr>
              <w:pStyle w:val="a3"/>
              <w:shd w:val="clear" w:color="auto" w:fill="FFFFFF"/>
              <w:spacing w:before="0" w:beforeAutospacing="0" w:after="136" w:afterAutospacing="0"/>
              <w:jc w:val="both"/>
              <w:rPr>
                <w:rFonts w:ascii="Cuprum" w:hAnsi="Cuprum"/>
                <w:color w:val="111111"/>
                <w:sz w:val="28"/>
                <w:szCs w:val="28"/>
              </w:rPr>
            </w:pPr>
            <w:r w:rsidRPr="007747D0">
              <w:rPr>
                <w:rFonts w:ascii="Cuprum" w:hAnsi="Cuprum"/>
                <w:color w:val="111111"/>
                <w:sz w:val="28"/>
                <w:szCs w:val="28"/>
              </w:rPr>
              <w:t> Оказывается любое слово можно отхлопать. Например, слово кошка (хлопок на каждый слог). Мы его произносим по частям. Попробуйте сами отхлопать слово самолёт (3 хлопка, т.к. 3 слога). Молодцы, у вас все получилось.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7D0" w:rsidRPr="007747D0" w:rsidRDefault="007747D0" w:rsidP="007747D0">
            <w:pPr>
              <w:pStyle w:val="a3"/>
              <w:shd w:val="clear" w:color="auto" w:fill="FFFFFF"/>
              <w:spacing w:before="0" w:beforeAutospacing="0" w:after="136" w:afterAutospacing="0"/>
              <w:jc w:val="center"/>
              <w:rPr>
                <w:rFonts w:ascii="Cuprum" w:hAnsi="Cuprum"/>
                <w:i/>
                <w:color w:val="00B050"/>
                <w:sz w:val="28"/>
                <w:szCs w:val="28"/>
              </w:rPr>
            </w:pPr>
            <w:r w:rsidRPr="007747D0">
              <w:rPr>
                <w:rStyle w:val="a4"/>
                <w:rFonts w:ascii="Cuprum" w:hAnsi="Cuprum"/>
                <w:i/>
                <w:color w:val="00B050"/>
                <w:sz w:val="28"/>
                <w:szCs w:val="28"/>
              </w:rPr>
              <w:t>«Прошагай словечко»</w:t>
            </w:r>
          </w:p>
          <w:p w:rsidR="00D4674C" w:rsidRPr="007747D0" w:rsidRDefault="007747D0" w:rsidP="007747D0">
            <w:pPr>
              <w:pStyle w:val="a3"/>
              <w:shd w:val="clear" w:color="auto" w:fill="FFFFFF"/>
              <w:spacing w:before="0" w:beforeAutospacing="0" w:after="136" w:afterAutospacing="0"/>
              <w:jc w:val="both"/>
              <w:rPr>
                <w:rFonts w:ascii="Cuprum" w:hAnsi="Cuprum"/>
                <w:color w:val="111111"/>
                <w:sz w:val="28"/>
                <w:szCs w:val="28"/>
              </w:rPr>
            </w:pPr>
            <w:r w:rsidRPr="007747D0">
              <w:rPr>
                <w:rFonts w:ascii="Cuprum" w:hAnsi="Cuprum"/>
                <w:color w:val="111111"/>
                <w:sz w:val="28"/>
                <w:szCs w:val="28"/>
              </w:rPr>
              <w:t>Вы отхлопывали слова, а их можно и прошагать. Например, слово сани (сделать шаг на каждый слог). Сколько шагов сделали? Совершенно верно – 2 шага. Слово дом. Сколько шагов сделали? Как вы думаете, это короткое слово или длинное? Верно – короткое. Слово капуста. С правой ноги шагаем и проговариваем слово. Сколько шагов у вас получилось? (3 шага). Это длинное слово или короткое?</w:t>
            </w:r>
          </w:p>
        </w:tc>
      </w:tr>
      <w:tr w:rsidR="00D4674C" w:rsidRPr="007747D0" w:rsidTr="00D4674C">
        <w:trPr>
          <w:trHeight w:val="2494"/>
        </w:trPr>
        <w:tc>
          <w:tcPr>
            <w:tcW w:w="3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7D0" w:rsidRPr="007747D0" w:rsidRDefault="007747D0" w:rsidP="007747D0">
            <w:pPr>
              <w:pStyle w:val="a3"/>
              <w:shd w:val="clear" w:color="auto" w:fill="FFFFFF"/>
              <w:spacing w:before="0" w:beforeAutospacing="0" w:after="136" w:afterAutospacing="0"/>
              <w:jc w:val="center"/>
              <w:rPr>
                <w:rFonts w:ascii="Cuprum" w:hAnsi="Cuprum"/>
                <w:i/>
                <w:color w:val="00B050"/>
                <w:sz w:val="28"/>
                <w:szCs w:val="28"/>
              </w:rPr>
            </w:pPr>
            <w:r w:rsidRPr="007747D0">
              <w:rPr>
                <w:rStyle w:val="a4"/>
                <w:rFonts w:ascii="Cuprum" w:hAnsi="Cuprum"/>
                <w:i/>
                <w:color w:val="00B050"/>
                <w:sz w:val="28"/>
                <w:szCs w:val="28"/>
              </w:rPr>
              <w:t>Игра «Пирамидка»</w:t>
            </w:r>
          </w:p>
          <w:p w:rsidR="007747D0" w:rsidRPr="007747D0" w:rsidRDefault="007747D0" w:rsidP="007747D0">
            <w:pPr>
              <w:pStyle w:val="a3"/>
              <w:shd w:val="clear" w:color="auto" w:fill="FFFFFF"/>
              <w:spacing w:before="0" w:beforeAutospacing="0" w:after="136" w:afterAutospacing="0"/>
              <w:jc w:val="both"/>
              <w:rPr>
                <w:rFonts w:ascii="Cuprum" w:hAnsi="Cuprum"/>
                <w:color w:val="111111"/>
                <w:sz w:val="28"/>
                <w:szCs w:val="28"/>
              </w:rPr>
            </w:pPr>
            <w:r w:rsidRPr="007747D0">
              <w:rPr>
                <w:rFonts w:ascii="Cuprum" w:hAnsi="Cuprum"/>
                <w:color w:val="111111"/>
                <w:sz w:val="28"/>
                <w:szCs w:val="28"/>
              </w:rPr>
              <w:t>Проговаривать слоговую структуру слова, нанизывая столько колец, сколько слогов в слове.</w:t>
            </w:r>
          </w:p>
          <w:p w:rsidR="00D4674C" w:rsidRPr="007747D0" w:rsidRDefault="00D4674C" w:rsidP="00774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7D0" w:rsidRPr="007747D0" w:rsidRDefault="007747D0" w:rsidP="00774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</w:rPr>
              <w:t>«Лишний слог»</w:t>
            </w:r>
          </w:p>
          <w:p w:rsidR="007747D0" w:rsidRPr="007747D0" w:rsidRDefault="007747D0" w:rsidP="007747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  <w:p w:rsidR="007747D0" w:rsidRPr="007747D0" w:rsidRDefault="007747D0" w:rsidP="00774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Детям раздаются слоги, один слог лишний. Дети составляют слово, определяя лишний слог.</w:t>
            </w:r>
          </w:p>
          <w:p w:rsidR="00D4674C" w:rsidRPr="007747D0" w:rsidRDefault="00D4674C" w:rsidP="00ED7D2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74C" w:rsidRPr="007747D0" w:rsidRDefault="00D4674C" w:rsidP="00D4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</w:rPr>
              <w:t>Д\И «Назови профессию»</w:t>
            </w:r>
          </w:p>
          <w:p w:rsidR="00D85795" w:rsidRPr="007747D0" w:rsidRDefault="00D85795" w:rsidP="00D4674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B050"/>
                <w:sz w:val="28"/>
                <w:szCs w:val="28"/>
              </w:rPr>
            </w:pPr>
          </w:p>
          <w:p w:rsidR="00D4674C" w:rsidRPr="007747D0" w:rsidRDefault="00D4674C" w:rsidP="00ED7D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вставляет стёкла? –</w:t>
            </w:r>
          </w:p>
          <w:p w:rsidR="00D4674C" w:rsidRPr="007747D0" w:rsidRDefault="00D4674C" w:rsidP="00ED7D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чинит водопровод? –</w:t>
            </w:r>
          </w:p>
          <w:p w:rsidR="00D4674C" w:rsidRPr="007747D0" w:rsidRDefault="00D4674C" w:rsidP="00ED7D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штукатурит стены? –</w:t>
            </w:r>
          </w:p>
          <w:p w:rsidR="00D4674C" w:rsidRPr="007747D0" w:rsidRDefault="00D4674C" w:rsidP="00ED7D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работает на кране? –</w:t>
            </w:r>
          </w:p>
          <w:p w:rsidR="00D4674C" w:rsidRPr="007747D0" w:rsidRDefault="00D4674C" w:rsidP="00ED7D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работает на тракторе? –</w:t>
            </w:r>
          </w:p>
          <w:p w:rsidR="00D4674C" w:rsidRDefault="00D4674C" w:rsidP="00ED7D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работает на экскаваторе? –</w:t>
            </w:r>
          </w:p>
          <w:p w:rsidR="00C87416" w:rsidRPr="007747D0" w:rsidRDefault="00C87416" w:rsidP="00ED7D2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</w:tc>
      </w:tr>
      <w:tr w:rsidR="00D4674C" w:rsidRPr="007747D0" w:rsidTr="00D4674C">
        <w:tc>
          <w:tcPr>
            <w:tcW w:w="3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74C" w:rsidRPr="007747D0" w:rsidRDefault="00D4674C" w:rsidP="00D4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</w:rPr>
              <w:lastRenderedPageBreak/>
              <w:t>«Подбери картинку к слогу»</w:t>
            </w:r>
          </w:p>
          <w:p w:rsidR="00D4674C" w:rsidRPr="007747D0" w:rsidRDefault="00D4674C" w:rsidP="00D4674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  <w:p w:rsidR="00D4674C" w:rsidRPr="007747D0" w:rsidRDefault="00D4674C" w:rsidP="00ED7D2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раскладываются напечатанные слоги в ряд перед детьми и картинки. Дети должны найти, с каких слогов начинаются названия картинок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74C" w:rsidRPr="007747D0" w:rsidRDefault="00D4674C" w:rsidP="00D4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</w:rPr>
              <w:t>Д\И «Деформированный текст»</w:t>
            </w:r>
          </w:p>
          <w:p w:rsidR="00D4674C" w:rsidRPr="007747D0" w:rsidRDefault="00D4674C" w:rsidP="00D4674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  <w:p w:rsidR="00D4674C" w:rsidRPr="007747D0" w:rsidRDefault="00D4674C" w:rsidP="00ED7D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Детям предлагается составить предложение из слов.</w:t>
            </w:r>
          </w:p>
          <w:p w:rsidR="00D4674C" w:rsidRPr="007747D0" w:rsidRDefault="00D4674C" w:rsidP="00ED7D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Орехи, в, белка, прячет, дупло.</w:t>
            </w:r>
          </w:p>
          <w:p w:rsidR="00D4674C" w:rsidRPr="007747D0" w:rsidRDefault="00D4674C" w:rsidP="00ED7D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По, зайка, лесу, прыгает.</w:t>
            </w:r>
          </w:p>
          <w:p w:rsidR="00D4674C" w:rsidRPr="007747D0" w:rsidRDefault="00D4674C" w:rsidP="00ED7D2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На, ребята, пошли, прогулку.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74C" w:rsidRPr="007747D0" w:rsidRDefault="00D4674C" w:rsidP="00D4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</w:rPr>
              <w:t>Д\И «запомни, положи, повтори»</w:t>
            </w:r>
          </w:p>
          <w:p w:rsidR="00D4674C" w:rsidRPr="007747D0" w:rsidRDefault="00D4674C" w:rsidP="00D4674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  <w:p w:rsidR="00D4674C" w:rsidRPr="007747D0" w:rsidRDefault="00D4674C" w:rsidP="00ED7D2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774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Взрослый  называет слова. Выдаёт ребёнку картинки. Ребёнку необходимо назвать слова в той же последовательности и положить картинки с этими словами, в порядке называния.</w:t>
            </w:r>
          </w:p>
        </w:tc>
      </w:tr>
    </w:tbl>
    <w:p w:rsidR="00D4674C" w:rsidRPr="007747D0" w:rsidRDefault="00D4674C" w:rsidP="00D4674C">
      <w:pPr>
        <w:rPr>
          <w:sz w:val="28"/>
          <w:szCs w:val="28"/>
        </w:rPr>
      </w:pPr>
    </w:p>
    <w:p w:rsidR="00D4674C" w:rsidRPr="007747D0" w:rsidRDefault="007747D0" w:rsidP="007747D0">
      <w:pPr>
        <w:jc w:val="both"/>
        <w:rPr>
          <w:sz w:val="28"/>
          <w:szCs w:val="28"/>
        </w:rPr>
      </w:pPr>
      <w:r w:rsidRPr="007747D0">
        <w:rPr>
          <w:rStyle w:val="a4"/>
          <w:rFonts w:ascii="Cuprum" w:hAnsi="Cuprum"/>
          <w:color w:val="FF6600"/>
          <w:sz w:val="28"/>
          <w:szCs w:val="28"/>
          <w:shd w:val="clear" w:color="auto" w:fill="FFFFFF"/>
        </w:rPr>
        <w:t>Хочется отметить, какие бы значительные позитивные изменения в речи ребёнка ни происходили на занятиях с педагогом, они приобретут значение для ребёнка лишь при условии их переноса в реальную жизненную ситуацию.</w:t>
      </w:r>
      <w:r w:rsidRPr="007747D0">
        <w:rPr>
          <w:rFonts w:ascii="Cuprum" w:hAnsi="Cuprum"/>
          <w:color w:val="FF6600"/>
          <w:sz w:val="28"/>
          <w:szCs w:val="28"/>
          <w:shd w:val="clear" w:color="auto" w:fill="FFFFFF"/>
        </w:rPr>
        <w:t>  </w:t>
      </w:r>
      <w:r w:rsidRPr="007747D0">
        <w:rPr>
          <w:rStyle w:val="a4"/>
          <w:rFonts w:ascii="Cuprum" w:hAnsi="Cuprum"/>
          <w:color w:val="FF6600"/>
          <w:sz w:val="28"/>
          <w:szCs w:val="28"/>
          <w:shd w:val="clear" w:color="auto" w:fill="FFFFFF"/>
        </w:rPr>
        <w:t>Мама очень многое может сделать для своего малыша в домашних условиях. Удачи вам на трудном пути формирования и развития речи вашего ребёнка.</w:t>
      </w:r>
    </w:p>
    <w:p w:rsidR="00000000" w:rsidRDefault="00C87416"/>
    <w:sectPr w:rsidR="00000000" w:rsidSect="00D4674C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D4674C"/>
    <w:rsid w:val="007747D0"/>
    <w:rsid w:val="00C87416"/>
    <w:rsid w:val="00D26F01"/>
    <w:rsid w:val="00D4674C"/>
    <w:rsid w:val="00D85795"/>
    <w:rsid w:val="00DD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47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423</Words>
  <Characters>2415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7</cp:revision>
  <dcterms:created xsi:type="dcterms:W3CDTF">2025-10-23T17:51:00Z</dcterms:created>
  <dcterms:modified xsi:type="dcterms:W3CDTF">2025-10-23T18:13:00Z</dcterms:modified>
</cp:coreProperties>
</file>